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42B24291" w:rsidR="00C915A4" w:rsidRPr="001B70EF" w:rsidRDefault="00A85AE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Corle OÜ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5A953C13" w:rsidR="00C915A4" w:rsidRPr="001B70EF" w:rsidRDefault="00A85AE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11270435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01CFC622" w:rsidR="00C915A4" w:rsidRPr="001B70EF" w:rsidRDefault="0029527B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Kose, Uustalu 2, EE75101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13D44E9E" w:rsidR="00C915A4" w:rsidRPr="001B70EF" w:rsidRDefault="002952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56999586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730A4BF2" w:rsidR="00C915A4" w:rsidRPr="001B70EF" w:rsidRDefault="00627144" w:rsidP="009D5F60">
            <w:pPr>
              <w:pStyle w:val="NoSpacing"/>
              <w:rPr>
                <w:rFonts w:ascii="Times New Roman" w:hAnsi="Times New Roman"/>
              </w:rPr>
            </w:pPr>
            <w:hyperlink r:id="rId9" w:history="1">
              <w:r w:rsidR="0029527B" w:rsidRPr="00BB63B2">
                <w:rPr>
                  <w:rStyle w:val="Hyperlink"/>
                  <w:rFonts w:ascii="Times New Roman" w:hAnsi="Times New Roman"/>
                </w:rPr>
                <w:t>Oleg@corle.ee</w:t>
              </w:r>
            </w:hyperlink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2ACE3B65" w:rsidR="00C915A4" w:rsidRPr="001B70EF" w:rsidRDefault="00A47075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A47075">
              <w:rPr>
                <w:rFonts w:ascii="Times New Roman" w:hAnsi="Times New Roman"/>
              </w:rPr>
              <w:t>7.1-32412391-2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4D7CAD" w:rsidRPr="001B70EF" w14:paraId="01203612" w14:textId="77777777" w:rsidTr="000E0068">
        <w:tc>
          <w:tcPr>
            <w:tcW w:w="1200" w:type="dxa"/>
          </w:tcPr>
          <w:p w14:paraId="0120360E" w14:textId="31E7144F" w:rsidR="004D7CAD" w:rsidRPr="001B70EF" w:rsidRDefault="00A47075" w:rsidP="004D7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11220</w:t>
            </w:r>
          </w:p>
        </w:tc>
        <w:tc>
          <w:tcPr>
            <w:tcW w:w="4824" w:type="dxa"/>
            <w:gridSpan w:val="3"/>
          </w:tcPr>
          <w:p w14:paraId="0120360F" w14:textId="05960E83" w:rsidR="004D7CAD" w:rsidRPr="001B70EF" w:rsidRDefault="00A45FAA" w:rsidP="004D7CAD">
            <w:pPr>
              <w:spacing w:after="0" w:line="240" w:lineRule="auto"/>
              <w:rPr>
                <w:rFonts w:ascii="Times New Roman" w:hAnsi="Times New Roman"/>
              </w:rPr>
            </w:pPr>
            <w:r w:rsidRPr="00A45FAA">
              <w:rPr>
                <w:sz w:val="20"/>
                <w:szCs w:val="20"/>
              </w:rPr>
              <w:t>Kernu-Kohila tee</w:t>
            </w:r>
          </w:p>
        </w:tc>
        <w:tc>
          <w:tcPr>
            <w:tcW w:w="1546" w:type="dxa"/>
          </w:tcPr>
          <w:p w14:paraId="01203610" w14:textId="06FEF978" w:rsidR="004D7CAD" w:rsidRPr="001B70EF" w:rsidRDefault="00A45FAA" w:rsidP="004D7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16,24</w:t>
            </w:r>
          </w:p>
        </w:tc>
        <w:tc>
          <w:tcPr>
            <w:tcW w:w="1644" w:type="dxa"/>
          </w:tcPr>
          <w:p w14:paraId="01203611" w14:textId="7EB52DCF" w:rsidR="004D7CAD" w:rsidRPr="001B70EF" w:rsidRDefault="004D7CAD" w:rsidP="004D7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CAD" w:rsidRPr="001B70EF" w14:paraId="01203617" w14:textId="77777777" w:rsidTr="000E0068">
        <w:tc>
          <w:tcPr>
            <w:tcW w:w="1200" w:type="dxa"/>
          </w:tcPr>
          <w:p w14:paraId="01203613" w14:textId="581D0B45" w:rsidR="004D7CAD" w:rsidRPr="001B70EF" w:rsidRDefault="004D7CAD" w:rsidP="004D7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6EF5F04" w:rsidR="004D7CAD" w:rsidRPr="001B70EF" w:rsidRDefault="004D7CAD" w:rsidP="004D7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6BDF7744" w:rsidR="004D7CAD" w:rsidRPr="001B70EF" w:rsidRDefault="004D7CAD" w:rsidP="004D7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0BD45577" w:rsidR="004D7CAD" w:rsidRPr="001B70EF" w:rsidRDefault="004D7CAD" w:rsidP="004D7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2" w14:textId="789AD828" w:rsidR="00C915A4" w:rsidRPr="001B70EF" w:rsidRDefault="00B52DE3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B52DE3">
              <w:rPr>
                <w:i/>
                <w:sz w:val="20"/>
              </w:rPr>
              <w:t>Aasa tn 8,10,19,21,23 Kohila alev, Kohila vald, Rapla maakond, sideprojekt projekti kooskõlastamine riigitee nr 11220 Kernu-Kohila tee maaüksuse piires ja tee kaitsevööndis</w:t>
            </w: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4B4F1EC5" w:rsidR="00C915A4" w:rsidRPr="001B70EF" w:rsidRDefault="001E42BE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Dokumendi nr </w:t>
            </w:r>
            <w:r w:rsidR="00AF4B7F" w:rsidRPr="00AF4B7F">
              <w:rPr>
                <w:sz w:val="20"/>
                <w:szCs w:val="20"/>
              </w:rPr>
              <w:t>T</w:t>
            </w:r>
            <w:r w:rsidR="000B0B7A">
              <w:rPr>
                <w:sz w:val="20"/>
                <w:szCs w:val="20"/>
              </w:rPr>
              <w:t>T</w:t>
            </w:r>
            <w:r w:rsidR="00AF4B7F" w:rsidRPr="00AF4B7F">
              <w:rPr>
                <w:sz w:val="20"/>
                <w:szCs w:val="20"/>
              </w:rPr>
              <w:t>R240708-1</w:t>
            </w:r>
            <w:r>
              <w:rPr>
                <w:sz w:val="20"/>
                <w:szCs w:val="20"/>
              </w:rPr>
              <w:t xml:space="preserve">, </w:t>
            </w:r>
            <w:r w:rsidR="00262630">
              <w:rPr>
                <w:sz w:val="20"/>
                <w:szCs w:val="20"/>
              </w:rPr>
              <w:t>15.07</w:t>
            </w:r>
            <w:r>
              <w:rPr>
                <w:sz w:val="20"/>
                <w:szCs w:val="20"/>
              </w:rPr>
              <w:t>.2024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1F76281F" w:rsidR="00C915A4" w:rsidRPr="001B70EF" w:rsidRDefault="0074396F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</w:t>
            </w:r>
            <w:r w:rsidR="00AF4B7F">
              <w:rPr>
                <w:rFonts w:ascii="Times New Roman" w:hAnsi="Times New Roman"/>
              </w:rPr>
              <w:t>.2024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4C00498D" w:rsidR="00C915A4" w:rsidRPr="001B70EF" w:rsidRDefault="0062714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40AB3">
              <w:rPr>
                <w:rFonts w:ascii="Times New Roman" w:hAnsi="Times New Roman"/>
              </w:rPr>
              <w:t>.08.2024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284B2B48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  <w:r w:rsidR="00F209F6">
              <w:rPr>
                <w:rFonts w:ascii="Times New Roman" w:hAnsi="Times New Roman"/>
              </w:rPr>
              <w:t>Oleg Juskov</w:t>
            </w:r>
          </w:p>
        </w:tc>
        <w:tc>
          <w:tcPr>
            <w:tcW w:w="4643" w:type="dxa"/>
            <w:gridSpan w:val="2"/>
          </w:tcPr>
          <w:p w14:paraId="01203633" w14:textId="355C5391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Võttis vastu: 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54166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4"/>
    <w:rsid w:val="00004CA8"/>
    <w:rsid w:val="00021999"/>
    <w:rsid w:val="000236BA"/>
    <w:rsid w:val="000448C1"/>
    <w:rsid w:val="0004761B"/>
    <w:rsid w:val="00087F43"/>
    <w:rsid w:val="000B0B7A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1E42BE"/>
    <w:rsid w:val="0021644E"/>
    <w:rsid w:val="00230A76"/>
    <w:rsid w:val="00232994"/>
    <w:rsid w:val="00233109"/>
    <w:rsid w:val="00262630"/>
    <w:rsid w:val="00272AB8"/>
    <w:rsid w:val="002747FA"/>
    <w:rsid w:val="00284326"/>
    <w:rsid w:val="00290685"/>
    <w:rsid w:val="0029527B"/>
    <w:rsid w:val="00297D08"/>
    <w:rsid w:val="002A4254"/>
    <w:rsid w:val="002A439D"/>
    <w:rsid w:val="002A7476"/>
    <w:rsid w:val="002B0DAE"/>
    <w:rsid w:val="002C7807"/>
    <w:rsid w:val="002E08DC"/>
    <w:rsid w:val="00313145"/>
    <w:rsid w:val="00323294"/>
    <w:rsid w:val="00327CB9"/>
    <w:rsid w:val="003408FC"/>
    <w:rsid w:val="00345554"/>
    <w:rsid w:val="003505FB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4D7CAD"/>
    <w:rsid w:val="00537DE7"/>
    <w:rsid w:val="005417D4"/>
    <w:rsid w:val="00566B0F"/>
    <w:rsid w:val="0056768D"/>
    <w:rsid w:val="00581005"/>
    <w:rsid w:val="005934B3"/>
    <w:rsid w:val="005966B9"/>
    <w:rsid w:val="005A2140"/>
    <w:rsid w:val="005A4916"/>
    <w:rsid w:val="005B4E59"/>
    <w:rsid w:val="005B5644"/>
    <w:rsid w:val="005E0FEF"/>
    <w:rsid w:val="00602FBE"/>
    <w:rsid w:val="006208C6"/>
    <w:rsid w:val="00627144"/>
    <w:rsid w:val="006311C8"/>
    <w:rsid w:val="00641839"/>
    <w:rsid w:val="00665DB0"/>
    <w:rsid w:val="00666073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96F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0AB3"/>
    <w:rsid w:val="00A45FAA"/>
    <w:rsid w:val="00A47075"/>
    <w:rsid w:val="00A47818"/>
    <w:rsid w:val="00A85AE9"/>
    <w:rsid w:val="00AA2D30"/>
    <w:rsid w:val="00AB2BB7"/>
    <w:rsid w:val="00AC6FBA"/>
    <w:rsid w:val="00AD4E65"/>
    <w:rsid w:val="00AF4B7F"/>
    <w:rsid w:val="00B35E92"/>
    <w:rsid w:val="00B43501"/>
    <w:rsid w:val="00B50234"/>
    <w:rsid w:val="00B52DE3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CF4DBB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209F6"/>
    <w:rsid w:val="00F35EB5"/>
    <w:rsid w:val="00F36B95"/>
    <w:rsid w:val="00F42F0D"/>
    <w:rsid w:val="00F459DD"/>
    <w:rsid w:val="00F54A47"/>
    <w:rsid w:val="00F54BAE"/>
    <w:rsid w:val="00F81AA1"/>
    <w:rsid w:val="00F90FE0"/>
    <w:rsid w:val="00FB2C5A"/>
    <w:rsid w:val="00FD19B1"/>
    <w:rsid w:val="00FD7275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5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0E73C51F8894B81B10FC64397DF8D" ma:contentTypeVersion="12" ma:contentTypeDescription="Loo uus dokument" ma:contentTypeScope="" ma:versionID="cf0f1119d47cb671403da121f0bdfd9d">
  <xsd:schema xmlns:xsd="http://www.w3.org/2001/XMLSchema" xmlns:xs="http://www.w3.org/2001/XMLSchema" xmlns:p="http://schemas.microsoft.com/office/2006/metadata/properties" xmlns:ns2="3903538a-c3c4-4e46-ac91-2be3c495b24d" xmlns:ns3="cd621b8c-cb3f-4801-850e-fa23d8ab2484" targetNamespace="http://schemas.microsoft.com/office/2006/metadata/properties" ma:root="true" ma:fieldsID="c8111a7928229f3b00f9e2b74d0cca52" ns2:_="" ns3:_="">
    <xsd:import namespace="3903538a-c3c4-4e46-ac91-2be3c495b24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538a-c3c4-4e46-ac91-2be3c495b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3903538a-c3c4-4e46-ac91-2be3c495b2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C3767-0F14-458C-971A-3A7BD95E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538a-c3c4-4e46-ac91-2be3c495b24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  <ds:schemaRef ds:uri="cd621b8c-cb3f-4801-850e-fa23d8ab2484"/>
    <ds:schemaRef ds:uri="964a7ca4-844f-44e1-8bcb-f356a30c93de"/>
    <ds:schemaRef ds:uri="3903538a-c3c4-4e46-ac91-2be3c495b24d"/>
  </ds:schemaRefs>
</ds:datastoreItem>
</file>

<file path=customXml/itemProps4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1281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Oleg Juskov</cp:lastModifiedBy>
  <cp:revision>22</cp:revision>
  <cp:lastPrinted>2016-12-13T14:54:00Z</cp:lastPrinted>
  <dcterms:created xsi:type="dcterms:W3CDTF">2024-09-16T06:29:00Z</dcterms:created>
  <dcterms:modified xsi:type="dcterms:W3CDTF">2024-09-17T10:58:00Z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